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12D3" w14:textId="77777777" w:rsidR="00941D32" w:rsidRDefault="00941D32" w:rsidP="00941D32">
      <w:pPr>
        <w:jc w:val="center"/>
        <w:rPr>
          <w:b/>
          <w:bCs/>
          <w:color w:val="F6C5AC"/>
        </w:rPr>
      </w:pPr>
      <w:r>
        <w:rPr>
          <w:b/>
          <w:bCs/>
          <w:color w:val="F6C5AC"/>
        </w:rPr>
        <w:t>(To be printed on company letter head)</w:t>
      </w:r>
    </w:p>
    <w:p w14:paraId="54600AAB" w14:textId="77777777" w:rsidR="00941D32" w:rsidRPr="00941D32" w:rsidRDefault="00941D32">
      <w:pPr>
        <w:rPr>
          <w:lang w:val="en-US"/>
        </w:rPr>
      </w:pPr>
    </w:p>
    <w:p w14:paraId="35596ADD" w14:textId="0AF782C2" w:rsidR="007F6879" w:rsidRPr="00941D32" w:rsidRDefault="00941D32" w:rsidP="002145EE">
      <w:pPr>
        <w:jc w:val="right"/>
        <w:rPr>
          <w:b/>
          <w:bCs/>
          <w:lang w:val="en-US"/>
        </w:rPr>
      </w:pPr>
      <w:r w:rsidRPr="00941D32">
        <w:rPr>
          <w:b/>
          <w:bCs/>
          <w:lang w:val="en-US"/>
        </w:rPr>
        <w:t>Annexure L</w:t>
      </w:r>
    </w:p>
    <w:p w14:paraId="512ED6B4" w14:textId="1BEE4EFC" w:rsidR="00941D32" w:rsidRDefault="00941D32">
      <w:pPr>
        <w:rPr>
          <w:bCs/>
          <w:sz w:val="20"/>
        </w:rPr>
      </w:pPr>
      <w:r w:rsidRPr="00B113D3">
        <w:rPr>
          <w:bCs/>
          <w:sz w:val="20"/>
          <w:szCs w:val="20"/>
        </w:rPr>
        <w:t>Details of designated director</w:t>
      </w:r>
      <w:r>
        <w:rPr>
          <w:bCs/>
          <w:sz w:val="20"/>
        </w:rPr>
        <w:t xml:space="preserve"> reported to FIU</w:t>
      </w:r>
      <w:r w:rsidRPr="00B113D3">
        <w:rPr>
          <w:bCs/>
          <w:sz w:val="20"/>
          <w:szCs w:val="20"/>
        </w:rPr>
        <w:t xml:space="preserve"> </w:t>
      </w:r>
      <w:r>
        <w:rPr>
          <w:bCs/>
          <w:sz w:val="20"/>
        </w:rPr>
        <w:t xml:space="preserve">(Screen shot of Fin net to be provided)  </w:t>
      </w:r>
    </w:p>
    <w:p w14:paraId="67B71CDA" w14:textId="77777777" w:rsidR="00941D32" w:rsidRDefault="00941D32">
      <w:pPr>
        <w:rPr>
          <w:bCs/>
          <w:sz w:val="20"/>
        </w:rPr>
      </w:pPr>
    </w:p>
    <w:tbl>
      <w:tblPr>
        <w:tblW w:w="921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170"/>
        <w:gridCol w:w="810"/>
        <w:gridCol w:w="990"/>
        <w:gridCol w:w="990"/>
        <w:gridCol w:w="720"/>
        <w:gridCol w:w="630"/>
        <w:gridCol w:w="990"/>
        <w:gridCol w:w="1127"/>
        <w:gridCol w:w="1141"/>
      </w:tblGrid>
      <w:tr w:rsidR="00941D32" w:rsidRPr="008379CD" w14:paraId="0D0DC20E" w14:textId="77777777" w:rsidTr="00941D32">
        <w:tc>
          <w:tcPr>
            <w:tcW w:w="648" w:type="dxa"/>
          </w:tcPr>
          <w:p w14:paraId="5A5BC06D" w14:textId="77777777" w:rsidR="00941D32" w:rsidRPr="008379CD" w:rsidRDefault="00941D32" w:rsidP="00C20DA3">
            <w:pPr>
              <w:spacing w:line="360" w:lineRule="auto"/>
              <w:jc w:val="both"/>
              <w:rPr>
                <w:b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Sr. No.</w:t>
            </w:r>
          </w:p>
        </w:tc>
        <w:tc>
          <w:tcPr>
            <w:tcW w:w="1170" w:type="dxa"/>
          </w:tcPr>
          <w:p w14:paraId="0CF1FE0D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Name (with expansion of initials)</w:t>
            </w:r>
          </w:p>
        </w:tc>
        <w:tc>
          <w:tcPr>
            <w:tcW w:w="810" w:type="dxa"/>
          </w:tcPr>
          <w:p w14:paraId="3AABF424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Father’s Name</w:t>
            </w:r>
          </w:p>
        </w:tc>
        <w:tc>
          <w:tcPr>
            <w:tcW w:w="990" w:type="dxa"/>
          </w:tcPr>
          <w:p w14:paraId="71C1E47D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Official Address</w:t>
            </w:r>
          </w:p>
        </w:tc>
        <w:tc>
          <w:tcPr>
            <w:tcW w:w="990" w:type="dxa"/>
          </w:tcPr>
          <w:p w14:paraId="36678054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Residential address</w:t>
            </w:r>
          </w:p>
        </w:tc>
        <w:tc>
          <w:tcPr>
            <w:tcW w:w="720" w:type="dxa"/>
          </w:tcPr>
          <w:p w14:paraId="3BB2E62A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PAN</w:t>
            </w:r>
          </w:p>
        </w:tc>
        <w:tc>
          <w:tcPr>
            <w:tcW w:w="630" w:type="dxa"/>
          </w:tcPr>
          <w:p w14:paraId="5934B651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DIN</w:t>
            </w:r>
          </w:p>
        </w:tc>
        <w:tc>
          <w:tcPr>
            <w:tcW w:w="990" w:type="dxa"/>
          </w:tcPr>
          <w:p w14:paraId="56433231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Designation</w:t>
            </w:r>
          </w:p>
        </w:tc>
        <w:tc>
          <w:tcPr>
            <w:tcW w:w="1127" w:type="dxa"/>
          </w:tcPr>
          <w:p w14:paraId="6AE969CD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Qualification</w:t>
            </w:r>
          </w:p>
        </w:tc>
        <w:tc>
          <w:tcPr>
            <w:tcW w:w="1141" w:type="dxa"/>
          </w:tcPr>
          <w:p w14:paraId="178CBBCF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  <w:sz w:val="21"/>
                <w:szCs w:val="21"/>
              </w:rPr>
            </w:pPr>
            <w:r w:rsidRPr="008379CD">
              <w:rPr>
                <w:b/>
                <w:sz w:val="21"/>
                <w:szCs w:val="21"/>
              </w:rPr>
              <w:t>Experience in no. of years in capital market</w:t>
            </w:r>
          </w:p>
        </w:tc>
      </w:tr>
      <w:tr w:rsidR="00941D32" w:rsidRPr="008379CD" w14:paraId="46FDBD67" w14:textId="77777777" w:rsidTr="00941D32">
        <w:tc>
          <w:tcPr>
            <w:tcW w:w="648" w:type="dxa"/>
          </w:tcPr>
          <w:p w14:paraId="63DA3BFF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170" w:type="dxa"/>
          </w:tcPr>
          <w:p w14:paraId="463C8638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810" w:type="dxa"/>
          </w:tcPr>
          <w:p w14:paraId="1AF5F15B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990" w:type="dxa"/>
          </w:tcPr>
          <w:p w14:paraId="6838EFD2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990" w:type="dxa"/>
          </w:tcPr>
          <w:p w14:paraId="6B553B3B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720" w:type="dxa"/>
          </w:tcPr>
          <w:p w14:paraId="3FCE2E82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630" w:type="dxa"/>
          </w:tcPr>
          <w:p w14:paraId="63DB169A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990" w:type="dxa"/>
          </w:tcPr>
          <w:p w14:paraId="66FF08EE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127" w:type="dxa"/>
          </w:tcPr>
          <w:p w14:paraId="61067D62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141" w:type="dxa"/>
          </w:tcPr>
          <w:p w14:paraId="5104FA28" w14:textId="77777777" w:rsidR="00941D32" w:rsidRPr="008379CD" w:rsidRDefault="00941D32" w:rsidP="00C20DA3">
            <w:pPr>
              <w:spacing w:line="360" w:lineRule="auto"/>
              <w:jc w:val="both"/>
              <w:rPr>
                <w:bCs/>
              </w:rPr>
            </w:pPr>
          </w:p>
        </w:tc>
      </w:tr>
    </w:tbl>
    <w:p w14:paraId="41364758" w14:textId="77777777" w:rsidR="00941D32" w:rsidRDefault="00941D32">
      <w:pPr>
        <w:rPr>
          <w:lang w:val="en-US"/>
        </w:rPr>
      </w:pPr>
    </w:p>
    <w:p w14:paraId="47A57F33" w14:textId="77777777" w:rsidR="00941D32" w:rsidRDefault="00941D32">
      <w:pPr>
        <w:rPr>
          <w:lang w:val="en-US"/>
        </w:rPr>
      </w:pPr>
    </w:p>
    <w:p w14:paraId="1D586236" w14:textId="77777777" w:rsidR="00941D32" w:rsidRDefault="00941D32" w:rsidP="00941D32">
      <w:pPr>
        <w:rPr>
          <w:lang w:val="en-US"/>
        </w:rPr>
      </w:pPr>
    </w:p>
    <w:p w14:paraId="62BC629E" w14:textId="77777777" w:rsidR="00941D32" w:rsidRPr="00611545" w:rsidRDefault="00941D32" w:rsidP="00941D32">
      <w:pPr>
        <w:rPr>
          <w:i/>
        </w:rPr>
      </w:pPr>
      <w:r w:rsidRPr="00611545">
        <w:rPr>
          <w:i/>
        </w:rPr>
        <w:t>Signature with stamp</w:t>
      </w:r>
    </w:p>
    <w:p w14:paraId="70203FA8" w14:textId="77777777" w:rsidR="00941D32" w:rsidRPr="00611545" w:rsidRDefault="00941D32" w:rsidP="00941D32">
      <w:pPr>
        <w:rPr>
          <w:i/>
        </w:rPr>
      </w:pPr>
      <w:proofErr w:type="gramStart"/>
      <w:r w:rsidRPr="00611545">
        <w:rPr>
          <w:i/>
        </w:rPr>
        <w:t>Name :</w:t>
      </w:r>
      <w:proofErr w:type="gramEnd"/>
      <w:r w:rsidRPr="00611545">
        <w:rPr>
          <w:i/>
        </w:rPr>
        <w:t xml:space="preserve"> &lt; Name of the Director/ Authorised person as per board resolution &gt;</w:t>
      </w:r>
    </w:p>
    <w:p w14:paraId="2036FE54" w14:textId="77777777" w:rsidR="00941D32" w:rsidRPr="00611545" w:rsidRDefault="00941D32" w:rsidP="00941D32">
      <w:pPr>
        <w:rPr>
          <w:i/>
        </w:rPr>
      </w:pPr>
      <w:r w:rsidRPr="00611545">
        <w:rPr>
          <w:i/>
        </w:rPr>
        <w:t>Designation</w:t>
      </w:r>
    </w:p>
    <w:p w14:paraId="78C79E60" w14:textId="77777777" w:rsidR="00941D32" w:rsidRPr="00611545" w:rsidRDefault="00941D32" w:rsidP="00941D32">
      <w:pPr>
        <w:rPr>
          <w:i/>
        </w:rPr>
      </w:pPr>
    </w:p>
    <w:p w14:paraId="1D13BC1E" w14:textId="77777777" w:rsidR="00941D32" w:rsidRPr="00AE654B" w:rsidRDefault="00941D32" w:rsidP="00941D32">
      <w:r w:rsidRPr="00AE654B">
        <w:t>Date:</w:t>
      </w:r>
    </w:p>
    <w:p w14:paraId="19248C77" w14:textId="77777777" w:rsidR="00941D32" w:rsidRPr="00850AFD" w:rsidRDefault="00941D32" w:rsidP="00941D32">
      <w:pPr>
        <w:rPr>
          <w:b/>
          <w:bCs/>
          <w:u w:val="single"/>
        </w:rPr>
      </w:pPr>
      <w:r w:rsidRPr="00AE654B">
        <w:t>Place</w:t>
      </w:r>
    </w:p>
    <w:p w14:paraId="2C142EE9" w14:textId="77777777" w:rsidR="00941D32" w:rsidRPr="00941D32" w:rsidRDefault="00941D32">
      <w:pPr>
        <w:rPr>
          <w:lang w:val="en-US"/>
        </w:rPr>
      </w:pPr>
    </w:p>
    <w:sectPr w:rsidR="00941D32" w:rsidRPr="00941D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D32"/>
    <w:rsid w:val="00136355"/>
    <w:rsid w:val="001445C5"/>
    <w:rsid w:val="002145EE"/>
    <w:rsid w:val="002422D9"/>
    <w:rsid w:val="00271CFE"/>
    <w:rsid w:val="004A74D5"/>
    <w:rsid w:val="007F6879"/>
    <w:rsid w:val="00941D32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B4789"/>
  <w15:chartTrackingRefBased/>
  <w15:docId w15:val="{1B73C407-A47C-4030-835C-63E9D267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1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1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D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D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D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D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D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D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D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1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1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D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D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D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D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D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D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1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1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D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1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1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1D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1D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1D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D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1D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2</cp:revision>
  <dcterms:created xsi:type="dcterms:W3CDTF">2025-07-18T08:21:00Z</dcterms:created>
  <dcterms:modified xsi:type="dcterms:W3CDTF">2025-07-18T09:41:00Z</dcterms:modified>
</cp:coreProperties>
</file>